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C7AF" w14:textId="77777777" w:rsidR="00D11D9E" w:rsidRPr="004D24CA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REGULAMIN REKRUTACJI</w:t>
      </w:r>
    </w:p>
    <w:p w14:paraId="24FA1DA6" w14:textId="77777777" w:rsidR="00FC538B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DO LICEUM OGÓLNOKSZTAŁCĄCEGO</w:t>
      </w:r>
    </w:p>
    <w:p w14:paraId="46CF1151" w14:textId="5F547995" w:rsidR="00D11D9E" w:rsidRPr="004D24CA" w:rsidRDefault="00FC538B" w:rsidP="00FC5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 ZESPOLE</w:t>
      </w:r>
      <w:r w:rsidR="00D11D9E" w:rsidRPr="004D24CA">
        <w:rPr>
          <w:rFonts w:ascii="Times New Roman" w:hAnsi="Times New Roman" w:cs="Times New Roman"/>
          <w:b/>
          <w:bCs/>
          <w:sz w:val="28"/>
          <w:szCs w:val="28"/>
        </w:rPr>
        <w:t xml:space="preserve"> KSZTAŁCENIA I WYCHOWANIA W GNIEWINIE</w:t>
      </w:r>
    </w:p>
    <w:p w14:paraId="10D81A4F" w14:textId="24656D30" w:rsidR="00D11D9E" w:rsidRPr="004D24CA" w:rsidRDefault="00D11D9E" w:rsidP="00D11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CA"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0131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24C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131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07CFA9F" w14:textId="16238B7C" w:rsidR="00D11D9E" w:rsidRPr="00D11D9E" w:rsidRDefault="00FC538B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D11D9E" w:rsidRPr="00D11D9E">
        <w:rPr>
          <w:rFonts w:ascii="Times New Roman" w:hAnsi="Times New Roman" w:cs="Times New Roman"/>
          <w:sz w:val="24"/>
          <w:szCs w:val="24"/>
        </w:rPr>
        <w:t>202</w:t>
      </w:r>
      <w:r w:rsidR="000131E3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/202</w:t>
      </w:r>
      <w:r w:rsidR="000131E3">
        <w:rPr>
          <w:rFonts w:ascii="Times New Roman" w:hAnsi="Times New Roman" w:cs="Times New Roman"/>
          <w:sz w:val="24"/>
          <w:szCs w:val="24"/>
        </w:rPr>
        <w:t>5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prowadzony będzie nabór do klasy pierwszej czteroletniego</w:t>
      </w:r>
      <w:r w:rsidR="00261BE9"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>Liceum Ogólnokształcącego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Zespole</w:t>
      </w:r>
      <w:r w:rsidR="00D11D9E">
        <w:rPr>
          <w:rFonts w:ascii="Times New Roman" w:hAnsi="Times New Roman" w:cs="Times New Roman"/>
          <w:sz w:val="24"/>
          <w:szCs w:val="24"/>
        </w:rPr>
        <w:t xml:space="preserve"> Kształcenia i Wychowania w Gniewinie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z Oddziałami Mistrzostwa Sportowego</w:t>
      </w:r>
      <w:r w:rsidR="00D11D9E" w:rsidRPr="00D11D9E">
        <w:rPr>
          <w:rFonts w:ascii="Times New Roman" w:hAnsi="Times New Roman" w:cs="Times New Roman"/>
          <w:sz w:val="24"/>
          <w:szCs w:val="24"/>
        </w:rPr>
        <w:t>.</w:t>
      </w:r>
    </w:p>
    <w:p w14:paraId="02ABC05E" w14:textId="0085A624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O przyjęcie do klasy pierwszej Liceum Ogólnokształcącego</w:t>
      </w:r>
      <w:r>
        <w:rPr>
          <w:rFonts w:ascii="Times New Roman" w:hAnsi="Times New Roman" w:cs="Times New Roman"/>
          <w:sz w:val="24"/>
          <w:szCs w:val="24"/>
        </w:rPr>
        <w:t xml:space="preserve"> Zespołu Kształcenia </w:t>
      </w:r>
      <w:r w:rsidR="002B63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Wychowania w Gniewinie</w:t>
      </w:r>
      <w:r w:rsidR="00050660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z Oddziałami Mistrzostwa Sportowego – piłka nożna</w:t>
      </w:r>
      <w:r w:rsidR="002B632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(chłopcy)</w:t>
      </w:r>
      <w:r w:rsidR="0070431A">
        <w:rPr>
          <w:rFonts w:ascii="Times New Roman" w:hAnsi="Times New Roman" w:cs="Times New Roman"/>
          <w:sz w:val="24"/>
          <w:szCs w:val="24"/>
        </w:rPr>
        <w:t xml:space="preserve"> </w:t>
      </w:r>
      <w:r w:rsidR="00050660">
        <w:rPr>
          <w:rFonts w:ascii="Times New Roman" w:hAnsi="Times New Roman" w:cs="Times New Roman"/>
          <w:sz w:val="24"/>
          <w:szCs w:val="24"/>
        </w:rPr>
        <w:t>mogą ubiegać się:</w:t>
      </w:r>
      <w:r w:rsidRPr="00D11D9E">
        <w:rPr>
          <w:rFonts w:ascii="Times New Roman" w:hAnsi="Times New Roman" w:cs="Times New Roman"/>
          <w:sz w:val="24"/>
          <w:szCs w:val="24"/>
        </w:rPr>
        <w:t xml:space="preserve">  absolwenci 8-letniej</w:t>
      </w:r>
      <w:r w:rsidR="00050660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D9E">
        <w:rPr>
          <w:rFonts w:ascii="Times New Roman" w:hAnsi="Times New Roman" w:cs="Times New Roman"/>
          <w:sz w:val="24"/>
          <w:szCs w:val="24"/>
        </w:rPr>
        <w:t xml:space="preserve"> którzy:</w:t>
      </w:r>
    </w:p>
    <w:p w14:paraId="42B993E9" w14:textId="77777777" w:rsidR="00F7683B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1</w:t>
      </w:r>
      <w:r w:rsidR="0070431A">
        <w:rPr>
          <w:rFonts w:ascii="Times New Roman" w:hAnsi="Times New Roman" w:cs="Times New Roman"/>
          <w:sz w:val="24"/>
          <w:szCs w:val="24"/>
        </w:rPr>
        <w:t>.</w:t>
      </w:r>
      <w:r w:rsidR="00B0154A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P</w:t>
      </w:r>
      <w:r w:rsidRPr="00D11D9E">
        <w:rPr>
          <w:rFonts w:ascii="Times New Roman" w:hAnsi="Times New Roman" w:cs="Times New Roman"/>
          <w:sz w:val="24"/>
          <w:szCs w:val="24"/>
        </w:rPr>
        <w:t xml:space="preserve">osiadają stan zdrowia umożliwiający podjęcie nauki w </w:t>
      </w:r>
      <w:r w:rsidR="00B0154A">
        <w:rPr>
          <w:rFonts w:ascii="Times New Roman" w:hAnsi="Times New Roman" w:cs="Times New Roman"/>
          <w:sz w:val="24"/>
          <w:szCs w:val="24"/>
        </w:rPr>
        <w:t xml:space="preserve">Oddziale Mistrzostwa Sportowego </w:t>
      </w:r>
      <w:r w:rsidRPr="00D11D9E">
        <w:rPr>
          <w:rFonts w:ascii="Times New Roman" w:hAnsi="Times New Roman" w:cs="Times New Roman"/>
          <w:sz w:val="24"/>
          <w:szCs w:val="24"/>
        </w:rPr>
        <w:t>potwierdzony orzeczeniem lekarskim wydanym przez lekarza podstawowej opieki</w:t>
      </w:r>
      <w:r w:rsidR="002B632E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zdrowotnej;</w:t>
      </w:r>
    </w:p>
    <w:p w14:paraId="31984AE6" w14:textId="02AD0586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</w:t>
      </w:r>
      <w:r w:rsidR="0070431A">
        <w:rPr>
          <w:rFonts w:ascii="Times New Roman" w:hAnsi="Times New Roman" w:cs="Times New Roman"/>
          <w:sz w:val="24"/>
          <w:szCs w:val="24"/>
        </w:rPr>
        <w:t>.</w:t>
      </w:r>
      <w:r w:rsidR="00B0154A">
        <w:rPr>
          <w:rFonts w:ascii="Times New Roman" w:hAnsi="Times New Roman" w:cs="Times New Roman"/>
          <w:sz w:val="24"/>
          <w:szCs w:val="24"/>
        </w:rPr>
        <w:t xml:space="preserve">  W</w:t>
      </w:r>
      <w:r w:rsidRPr="00D11D9E">
        <w:rPr>
          <w:rFonts w:ascii="Times New Roman" w:hAnsi="Times New Roman" w:cs="Times New Roman"/>
          <w:sz w:val="24"/>
          <w:szCs w:val="24"/>
        </w:rPr>
        <w:t>ezmą udział w próbie sprawności fizycznej i uzyskają pozytywny wynik;</w:t>
      </w:r>
    </w:p>
    <w:p w14:paraId="154A4998" w14:textId="34B94108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</w:t>
      </w:r>
      <w:r w:rsidR="0070431A">
        <w:rPr>
          <w:rFonts w:ascii="Times New Roman" w:hAnsi="Times New Roman" w:cs="Times New Roman"/>
          <w:sz w:val="24"/>
          <w:szCs w:val="24"/>
        </w:rPr>
        <w:t>.</w:t>
      </w:r>
      <w:r w:rsidR="00B0154A">
        <w:rPr>
          <w:rFonts w:ascii="Times New Roman" w:hAnsi="Times New Roman" w:cs="Times New Roman"/>
          <w:sz w:val="24"/>
          <w:szCs w:val="24"/>
        </w:rPr>
        <w:t xml:space="preserve">  </w:t>
      </w:r>
      <w:r w:rsidRPr="00D11D9E">
        <w:rPr>
          <w:rFonts w:ascii="Times New Roman" w:hAnsi="Times New Roman" w:cs="Times New Roman"/>
          <w:sz w:val="24"/>
          <w:szCs w:val="24"/>
        </w:rPr>
        <w:t xml:space="preserve"> </w:t>
      </w:r>
      <w:r w:rsidR="00B0154A">
        <w:rPr>
          <w:rFonts w:ascii="Times New Roman" w:hAnsi="Times New Roman" w:cs="Times New Roman"/>
          <w:sz w:val="24"/>
          <w:szCs w:val="24"/>
        </w:rPr>
        <w:t>W</w:t>
      </w:r>
      <w:r w:rsidRPr="00D11D9E">
        <w:rPr>
          <w:rFonts w:ascii="Times New Roman" w:hAnsi="Times New Roman" w:cs="Times New Roman"/>
          <w:sz w:val="24"/>
          <w:szCs w:val="24"/>
        </w:rPr>
        <w:t xml:space="preserve"> ustalonym terminie (od </w:t>
      </w:r>
      <w:r w:rsidR="000A5F11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131E3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</w:t>
      </w:r>
      <w:r w:rsidR="000A5F11">
        <w:rPr>
          <w:rFonts w:ascii="Times New Roman" w:hAnsi="Times New Roman" w:cs="Times New Roman"/>
          <w:sz w:val="24"/>
          <w:szCs w:val="24"/>
        </w:rPr>
        <w:t xml:space="preserve"> 3</w:t>
      </w:r>
      <w:r w:rsidR="000A790A">
        <w:rPr>
          <w:rFonts w:ascii="Times New Roman" w:hAnsi="Times New Roman" w:cs="Times New Roman"/>
          <w:sz w:val="24"/>
          <w:szCs w:val="24"/>
        </w:rPr>
        <w:t>1</w:t>
      </w:r>
      <w:r w:rsidR="000A5F11">
        <w:rPr>
          <w:rFonts w:ascii="Times New Roman" w:hAnsi="Times New Roman" w:cs="Times New Roman"/>
          <w:sz w:val="24"/>
          <w:szCs w:val="24"/>
        </w:rPr>
        <w:t xml:space="preserve"> 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godz. 15.00) złożą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o przyjęcie do szkoły.</w:t>
      </w:r>
    </w:p>
    <w:p w14:paraId="403FAE45" w14:textId="4FDB4001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 wniosku o przyjęcie do szkoły ponadpodstawowej w odpowiednim czasie należy</w:t>
      </w:r>
      <w:r w:rsidR="002B632E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dołączyć następujące dokumenty rekrutacyjne:</w:t>
      </w:r>
    </w:p>
    <w:p w14:paraId="38768C1F" w14:textId="78556F30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1. Potwierdzony przez szkołę podstawową wykaz ocen </w:t>
      </w:r>
      <w:r w:rsidR="00B0154A">
        <w:rPr>
          <w:rFonts w:ascii="Times New Roman" w:hAnsi="Times New Roman" w:cs="Times New Roman"/>
          <w:sz w:val="24"/>
          <w:szCs w:val="24"/>
        </w:rPr>
        <w:t xml:space="preserve">śródrocznych za I i II semestr </w:t>
      </w:r>
      <w:r w:rsidRPr="00D11D9E">
        <w:rPr>
          <w:rFonts w:ascii="Times New Roman" w:hAnsi="Times New Roman" w:cs="Times New Roman"/>
          <w:sz w:val="24"/>
          <w:szCs w:val="24"/>
        </w:rPr>
        <w:t xml:space="preserve"> w tym ocenę  z zachowania - od </w:t>
      </w:r>
      <w:r w:rsidR="000A5F11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</w:t>
      </w:r>
      <w:r w:rsidR="00BE689F">
        <w:rPr>
          <w:rFonts w:ascii="Times New Roman" w:hAnsi="Times New Roman" w:cs="Times New Roman"/>
          <w:sz w:val="24"/>
          <w:szCs w:val="24"/>
        </w:rPr>
        <w:t xml:space="preserve"> </w:t>
      </w:r>
      <w:r w:rsidR="000A5F11">
        <w:rPr>
          <w:rFonts w:ascii="Times New Roman" w:hAnsi="Times New Roman" w:cs="Times New Roman"/>
          <w:sz w:val="24"/>
          <w:szCs w:val="24"/>
        </w:rPr>
        <w:t>3</w:t>
      </w:r>
      <w:r w:rsidR="000A790A">
        <w:rPr>
          <w:rFonts w:ascii="Times New Roman" w:hAnsi="Times New Roman" w:cs="Times New Roman"/>
          <w:sz w:val="24"/>
          <w:szCs w:val="24"/>
        </w:rPr>
        <w:t>1</w:t>
      </w:r>
      <w:r w:rsidR="000A5F11">
        <w:rPr>
          <w:rFonts w:ascii="Times New Roman" w:hAnsi="Times New Roman" w:cs="Times New Roman"/>
          <w:sz w:val="24"/>
          <w:szCs w:val="24"/>
        </w:rPr>
        <w:t xml:space="preserve"> maja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godz. 15.00.</w:t>
      </w:r>
    </w:p>
    <w:p w14:paraId="36EA4227" w14:textId="77777777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2. Świadectwo ukończenia szkoły podstawowej:</w:t>
      </w:r>
    </w:p>
    <w:p w14:paraId="01E688B4" w14:textId="253777F0" w:rsidR="00D11D9E" w:rsidRPr="00D11D9E" w:rsidRDefault="00B0154A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89F">
        <w:rPr>
          <w:rFonts w:ascii="Times New Roman" w:hAnsi="Times New Roman" w:cs="Times New Roman"/>
          <w:sz w:val="24"/>
          <w:szCs w:val="24"/>
        </w:rPr>
        <w:t xml:space="preserve">  </w:t>
      </w:r>
      <w:r w:rsidR="00D11D9E" w:rsidRPr="00D11D9E">
        <w:rPr>
          <w:rFonts w:ascii="Times New Roman" w:hAnsi="Times New Roman" w:cs="Times New Roman"/>
          <w:sz w:val="24"/>
          <w:szCs w:val="24"/>
        </w:rPr>
        <w:t>a) kopia poświadczona za zgodność z oryginałem - od 2</w:t>
      </w:r>
      <w:r w:rsidR="000A790A">
        <w:rPr>
          <w:rFonts w:ascii="Times New Roman" w:hAnsi="Times New Roman" w:cs="Times New Roman"/>
          <w:sz w:val="24"/>
          <w:szCs w:val="24"/>
        </w:rPr>
        <w:t>1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1</w:t>
      </w:r>
      <w:r w:rsidR="0079261B">
        <w:rPr>
          <w:rFonts w:ascii="Times New Roman" w:hAnsi="Times New Roman" w:cs="Times New Roman"/>
          <w:sz w:val="24"/>
          <w:szCs w:val="24"/>
        </w:rPr>
        <w:t>2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>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0157FF0E" w14:textId="2DEF88F6" w:rsidR="00D11D9E" w:rsidRPr="00D11D9E" w:rsidRDefault="00BE689F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b) oryginał (tylko kandydaci zakwalifikowani) będący potwierdzeniem woli przyjęcia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– od </w:t>
      </w:r>
      <w:r w:rsidR="000A790A">
        <w:rPr>
          <w:rFonts w:ascii="Times New Roman" w:hAnsi="Times New Roman" w:cs="Times New Roman"/>
          <w:sz w:val="24"/>
          <w:szCs w:val="24"/>
        </w:rPr>
        <w:t>19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2</w:t>
      </w:r>
      <w:r w:rsidR="0079261B">
        <w:rPr>
          <w:rFonts w:ascii="Times New Roman" w:hAnsi="Times New Roman" w:cs="Times New Roman"/>
          <w:sz w:val="24"/>
          <w:szCs w:val="24"/>
        </w:rPr>
        <w:t>6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27E0733A" w14:textId="77777777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3. Zaświadczenie o przystąpieniu do egzaminu ósmoklasisty:</w:t>
      </w:r>
    </w:p>
    <w:p w14:paraId="718AF7DA" w14:textId="3961389F" w:rsidR="00D11D9E" w:rsidRPr="00D11D9E" w:rsidRDefault="00BE689F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a) kopia poświadczona za zgodność z oryginałem - od 2</w:t>
      </w:r>
      <w:r w:rsidR="000A790A">
        <w:rPr>
          <w:rFonts w:ascii="Times New Roman" w:hAnsi="Times New Roman" w:cs="Times New Roman"/>
          <w:sz w:val="24"/>
          <w:szCs w:val="24"/>
        </w:rPr>
        <w:t>1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1</w:t>
      </w:r>
      <w:r w:rsidR="0079261B">
        <w:rPr>
          <w:rFonts w:ascii="Times New Roman" w:hAnsi="Times New Roman" w:cs="Times New Roman"/>
          <w:sz w:val="24"/>
          <w:szCs w:val="24"/>
        </w:rPr>
        <w:t>2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>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466A2CCF" w14:textId="05617028" w:rsidR="00D11D9E" w:rsidRPr="00D11D9E" w:rsidRDefault="00BE689F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D9E" w:rsidRPr="00D11D9E">
        <w:rPr>
          <w:rFonts w:ascii="Times New Roman" w:hAnsi="Times New Roman" w:cs="Times New Roman"/>
          <w:sz w:val="24"/>
          <w:szCs w:val="24"/>
        </w:rPr>
        <w:t>b) oryginał (tylko kandydaci zakwalifikowani) będący potwierdzeniem woli przyjęcia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– od </w:t>
      </w:r>
      <w:r w:rsidR="000A790A">
        <w:rPr>
          <w:rFonts w:ascii="Times New Roman" w:hAnsi="Times New Roman" w:cs="Times New Roman"/>
          <w:sz w:val="24"/>
          <w:szCs w:val="24"/>
        </w:rPr>
        <w:t>19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2</w:t>
      </w:r>
      <w:r w:rsidR="0079261B">
        <w:rPr>
          <w:rFonts w:ascii="Times New Roman" w:hAnsi="Times New Roman" w:cs="Times New Roman"/>
          <w:sz w:val="24"/>
          <w:szCs w:val="24"/>
        </w:rPr>
        <w:t>6</w:t>
      </w:r>
      <w:r w:rsidR="00D11D9E"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="00D11D9E"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2259A410" w14:textId="1A44A741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4. Orzeczenie lekarza medycyny sportowej o braku przeciwwskazań zdrowotnych lub innego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 xml:space="preserve">lekarza upoważnionego do wystawienia orzeczenia - od </w:t>
      </w:r>
      <w:r w:rsidR="001527F1">
        <w:rPr>
          <w:rFonts w:ascii="Times New Roman" w:hAnsi="Times New Roman" w:cs="Times New Roman"/>
          <w:sz w:val="24"/>
          <w:szCs w:val="24"/>
        </w:rPr>
        <w:t xml:space="preserve">15 </w:t>
      </w:r>
      <w:r w:rsidRPr="00D11D9E">
        <w:rPr>
          <w:rFonts w:ascii="Times New Roman" w:hAnsi="Times New Roman" w:cs="Times New Roman"/>
          <w:sz w:val="24"/>
          <w:szCs w:val="24"/>
        </w:rPr>
        <w:t>maja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1527F1">
        <w:rPr>
          <w:rFonts w:ascii="Times New Roman" w:hAnsi="Times New Roman" w:cs="Times New Roman"/>
          <w:sz w:val="24"/>
          <w:szCs w:val="24"/>
        </w:rPr>
        <w:t>2</w:t>
      </w:r>
      <w:r w:rsidR="000A790A">
        <w:rPr>
          <w:rFonts w:ascii="Times New Roman" w:hAnsi="Times New Roman" w:cs="Times New Roman"/>
          <w:sz w:val="24"/>
          <w:szCs w:val="24"/>
        </w:rPr>
        <w:t>6</w:t>
      </w:r>
      <w:r w:rsidR="00514FAE">
        <w:rPr>
          <w:rFonts w:ascii="Times New Roman" w:hAnsi="Times New Roman" w:cs="Times New Roman"/>
          <w:sz w:val="24"/>
          <w:szCs w:val="24"/>
        </w:rPr>
        <w:t xml:space="preserve"> </w:t>
      </w:r>
      <w:r w:rsidR="001527F1">
        <w:rPr>
          <w:rFonts w:ascii="Times New Roman" w:hAnsi="Times New Roman" w:cs="Times New Roman"/>
          <w:sz w:val="24"/>
          <w:szCs w:val="24"/>
        </w:rPr>
        <w:t>lipca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</w:t>
      </w:r>
      <w:r w:rsidR="00F7683B">
        <w:rPr>
          <w:rFonts w:ascii="Times New Roman" w:hAnsi="Times New Roman" w:cs="Times New Roman"/>
          <w:sz w:val="24"/>
          <w:szCs w:val="24"/>
        </w:rPr>
        <w:t xml:space="preserve"> </w:t>
      </w:r>
      <w:r w:rsidR="00F7683B">
        <w:rPr>
          <w:rFonts w:ascii="Times New Roman" w:hAnsi="Times New Roman" w:cs="Times New Roman"/>
          <w:sz w:val="24"/>
          <w:szCs w:val="24"/>
        </w:rPr>
        <w:br/>
      </w:r>
      <w:r w:rsidRPr="00D11D9E">
        <w:rPr>
          <w:rFonts w:ascii="Times New Roman" w:hAnsi="Times New Roman" w:cs="Times New Roman"/>
          <w:sz w:val="24"/>
          <w:szCs w:val="24"/>
        </w:rPr>
        <w:t>do godz. 15.00;</w:t>
      </w:r>
    </w:p>
    <w:p w14:paraId="34BC0823" w14:textId="5950A32A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5. Pisemną zgodę rodzica/opiekuna</w:t>
      </w:r>
      <w:r w:rsidR="00BE689F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11D9E">
        <w:rPr>
          <w:rFonts w:ascii="Times New Roman" w:hAnsi="Times New Roman" w:cs="Times New Roman"/>
          <w:sz w:val="24"/>
          <w:szCs w:val="24"/>
        </w:rPr>
        <w:t xml:space="preserve"> na uczęszczanie do szkoły - od </w:t>
      </w:r>
      <w:r w:rsidR="000A790A">
        <w:rPr>
          <w:rFonts w:ascii="Times New Roman" w:hAnsi="Times New Roman" w:cs="Times New Roman"/>
          <w:sz w:val="24"/>
          <w:szCs w:val="24"/>
        </w:rPr>
        <w:t>19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80733C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</w:t>
      </w:r>
      <w:r w:rsidR="0080733C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7091C4F8" w14:textId="77AF7048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6. Kopię prawomocnego wyroku sądu rodzinnego orzekającego rozwód lub separację lub akt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zgonu oraz oświadczenie o samotnym wychowywaniu dziecka oraz niewychowywaniu</w:t>
      </w:r>
      <w:r w:rsidR="002B632E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lastRenderedPageBreak/>
        <w:t xml:space="preserve">żadnego dziecka wspólnie z jego rodzicem (jeśli dotyczy - od </w:t>
      </w:r>
      <w:r w:rsidR="0080733C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0A790A">
        <w:rPr>
          <w:rFonts w:ascii="Times New Roman" w:hAnsi="Times New Roman" w:cs="Times New Roman"/>
          <w:sz w:val="24"/>
          <w:szCs w:val="24"/>
        </w:rPr>
        <w:t>28</w:t>
      </w:r>
      <w:r w:rsidR="0080733C">
        <w:rPr>
          <w:rFonts w:ascii="Times New Roman" w:hAnsi="Times New Roman" w:cs="Times New Roman"/>
          <w:sz w:val="24"/>
          <w:szCs w:val="24"/>
        </w:rPr>
        <w:t xml:space="preserve"> czerwca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15.00);</w:t>
      </w:r>
    </w:p>
    <w:p w14:paraId="29EB2469" w14:textId="08ED8FF7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7. Kopię dokumentu poświadczającego objęcie dziecka pieczą zastępczą (jeśli dotyczy - od </w:t>
      </w:r>
      <w:r w:rsidR="0080733C">
        <w:rPr>
          <w:rFonts w:ascii="Times New Roman" w:hAnsi="Times New Roman" w:cs="Times New Roman"/>
          <w:sz w:val="24"/>
          <w:szCs w:val="24"/>
        </w:rPr>
        <w:t>15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maja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</w:t>
      </w:r>
      <w:r w:rsidR="0080733C">
        <w:rPr>
          <w:rFonts w:ascii="Times New Roman" w:hAnsi="Times New Roman" w:cs="Times New Roman"/>
          <w:sz w:val="24"/>
          <w:szCs w:val="24"/>
        </w:rPr>
        <w:t>3</w:t>
      </w:r>
      <w:r w:rsidR="000A790A">
        <w:rPr>
          <w:rFonts w:ascii="Times New Roman" w:hAnsi="Times New Roman" w:cs="Times New Roman"/>
          <w:sz w:val="24"/>
          <w:szCs w:val="24"/>
        </w:rPr>
        <w:t>1</w:t>
      </w:r>
      <w:r w:rsidR="0080733C">
        <w:rPr>
          <w:rFonts w:ascii="Times New Roman" w:hAnsi="Times New Roman" w:cs="Times New Roman"/>
          <w:sz w:val="24"/>
          <w:szCs w:val="24"/>
        </w:rPr>
        <w:t xml:space="preserve"> maja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0A790A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15.00);</w:t>
      </w:r>
    </w:p>
    <w:p w14:paraId="41014B1E" w14:textId="5985FDE1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8. Zaświadczenie o uzyskaniu tytułu laureata lub finalisty ogólnopolskich olimpiad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przedmiotowych lub tytułu laureata konkursów przedmiotowych o zasięgu wojewódzkim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lub ponadwojewódzkim - od 1</w:t>
      </w:r>
      <w:r w:rsidR="00FF7230">
        <w:rPr>
          <w:rFonts w:ascii="Times New Roman" w:hAnsi="Times New Roman" w:cs="Times New Roman"/>
          <w:sz w:val="24"/>
          <w:szCs w:val="24"/>
        </w:rPr>
        <w:t>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1</w:t>
      </w:r>
      <w:r w:rsidR="00FF7230">
        <w:rPr>
          <w:rFonts w:ascii="Times New Roman" w:hAnsi="Times New Roman" w:cs="Times New Roman"/>
          <w:sz w:val="24"/>
          <w:szCs w:val="24"/>
        </w:rPr>
        <w:t>2</w:t>
      </w:r>
      <w:r w:rsidRPr="00D11D9E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77BDB5C2" w14:textId="5E0BEBE0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9. Kopię opinii poradni psychologiczno-pedagogicznej w przypadku stwierdzonej dysfunkcji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 xml:space="preserve">- od </w:t>
      </w:r>
      <w:r w:rsidR="00FF7230">
        <w:rPr>
          <w:rFonts w:ascii="Times New Roman" w:hAnsi="Times New Roman" w:cs="Times New Roman"/>
          <w:sz w:val="24"/>
          <w:szCs w:val="24"/>
        </w:rPr>
        <w:t>15</w:t>
      </w:r>
      <w:r w:rsidRPr="00D11D9E">
        <w:rPr>
          <w:rFonts w:ascii="Times New Roman" w:hAnsi="Times New Roman" w:cs="Times New Roman"/>
          <w:sz w:val="24"/>
          <w:szCs w:val="24"/>
        </w:rPr>
        <w:t xml:space="preserve"> maja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 xml:space="preserve"> r. do  </w:t>
      </w:r>
      <w:r w:rsidR="00FF7230">
        <w:rPr>
          <w:rFonts w:ascii="Times New Roman" w:hAnsi="Times New Roman" w:cs="Times New Roman"/>
          <w:sz w:val="24"/>
          <w:szCs w:val="24"/>
        </w:rPr>
        <w:t>12</w:t>
      </w:r>
      <w:r w:rsidR="00514FAE">
        <w:rPr>
          <w:rFonts w:ascii="Times New Roman" w:hAnsi="Times New Roman" w:cs="Times New Roman"/>
          <w:sz w:val="24"/>
          <w:szCs w:val="24"/>
        </w:rPr>
        <w:t xml:space="preserve"> czerwca</w:t>
      </w:r>
      <w:r w:rsidRPr="00D11D9E">
        <w:rPr>
          <w:rFonts w:ascii="Times New Roman" w:hAnsi="Times New Roman" w:cs="Times New Roman"/>
          <w:sz w:val="24"/>
          <w:szCs w:val="24"/>
        </w:rPr>
        <w:t xml:space="preserve">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15.00;</w:t>
      </w:r>
    </w:p>
    <w:p w14:paraId="55E9095F" w14:textId="0A64D861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 xml:space="preserve">10. Dwie aktualne fotografie (podpisane na odwrocie imieniem i nazwiskiem)- od </w:t>
      </w:r>
      <w:r w:rsidR="00095488">
        <w:rPr>
          <w:rFonts w:ascii="Times New Roman" w:hAnsi="Times New Roman" w:cs="Times New Roman"/>
          <w:sz w:val="24"/>
          <w:szCs w:val="24"/>
        </w:rPr>
        <w:t xml:space="preserve">19 </w:t>
      </w:r>
      <w:r w:rsidRPr="00D11D9E">
        <w:rPr>
          <w:rFonts w:ascii="Times New Roman" w:hAnsi="Times New Roman" w:cs="Times New Roman"/>
          <w:sz w:val="24"/>
          <w:szCs w:val="24"/>
        </w:rPr>
        <w:t>lipca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2</w:t>
      </w:r>
      <w:r w:rsidR="00FF7230">
        <w:rPr>
          <w:rFonts w:ascii="Times New Roman" w:hAnsi="Times New Roman" w:cs="Times New Roman"/>
          <w:sz w:val="24"/>
          <w:szCs w:val="24"/>
        </w:rPr>
        <w:t>6</w:t>
      </w:r>
      <w:r w:rsidRPr="00D11D9E">
        <w:rPr>
          <w:rFonts w:ascii="Times New Roman" w:hAnsi="Times New Roman" w:cs="Times New Roman"/>
          <w:sz w:val="24"/>
          <w:szCs w:val="24"/>
        </w:rPr>
        <w:t xml:space="preserve"> lipca 202</w:t>
      </w:r>
      <w:r w:rsidR="00095488">
        <w:rPr>
          <w:rFonts w:ascii="Times New Roman" w:hAnsi="Times New Roman" w:cs="Times New Roman"/>
          <w:sz w:val="24"/>
          <w:szCs w:val="24"/>
        </w:rPr>
        <w:t>4</w:t>
      </w:r>
      <w:r w:rsidRPr="00D11D9E">
        <w:rPr>
          <w:rFonts w:ascii="Times New Roman" w:hAnsi="Times New Roman" w:cs="Times New Roman"/>
          <w:sz w:val="24"/>
          <w:szCs w:val="24"/>
        </w:rPr>
        <w:t>r. do godz. 15.00.</w:t>
      </w:r>
    </w:p>
    <w:p w14:paraId="68195C2C" w14:textId="77777777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Dodatkowo:</w:t>
      </w:r>
    </w:p>
    <w:p w14:paraId="697F5F2A" w14:textId="44471A65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1. Na pierwszym etapie postępowania rekrutacyjnego do Liceum Ogólnokształcącego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="00514FAE">
        <w:rPr>
          <w:rFonts w:ascii="Times New Roman" w:hAnsi="Times New Roman" w:cs="Times New Roman"/>
          <w:sz w:val="24"/>
          <w:szCs w:val="24"/>
        </w:rPr>
        <w:t>Zespołu Kształcenia i Wychowania w Gniewie</w:t>
      </w:r>
      <w:r w:rsidR="00BE689F">
        <w:rPr>
          <w:rFonts w:ascii="Times New Roman" w:hAnsi="Times New Roman" w:cs="Times New Roman"/>
          <w:sz w:val="24"/>
          <w:szCs w:val="24"/>
        </w:rPr>
        <w:t xml:space="preserve"> z Oddziałami Mistrzostwa Sportowego </w:t>
      </w:r>
      <w:r w:rsidRPr="00D11D9E">
        <w:rPr>
          <w:rFonts w:ascii="Times New Roman" w:hAnsi="Times New Roman" w:cs="Times New Roman"/>
          <w:sz w:val="24"/>
          <w:szCs w:val="24"/>
        </w:rPr>
        <w:t xml:space="preserve"> pod uwagę brane są wyniki prób sprawności fizycznej</w:t>
      </w:r>
      <w:r w:rsidR="00514FAE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przeprowadzone na warunkach ustalonych przez polski związek sportowy właściwy dla</w:t>
      </w:r>
      <w:r w:rsidR="00514FAE">
        <w:rPr>
          <w:rFonts w:ascii="Times New Roman" w:hAnsi="Times New Roman" w:cs="Times New Roman"/>
          <w:sz w:val="24"/>
          <w:szCs w:val="24"/>
        </w:rPr>
        <w:t xml:space="preserve"> piłki nożnej.</w:t>
      </w:r>
    </w:p>
    <w:p w14:paraId="05F9DF2D" w14:textId="19188758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2. Jeżeli kandydat jest reprezentantem Polski w piłce nożnej,</w:t>
      </w:r>
      <w:r w:rsidR="008A30C0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jest on zwolniony z egzaminu sprawnościowego i tym samym otrzymuje maksymalną ilość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punktów.</w:t>
      </w:r>
    </w:p>
    <w:p w14:paraId="5E79C3F9" w14:textId="54DC54CF" w:rsidR="00D11D9E" w:rsidRP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3. W przypadku równorzędnych wyników uzyskanych na pierwszym etapie postępowania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rekrutacyjnego, na drugim etapie brane są pod uwagę łącznie następujące kryteria:</w:t>
      </w:r>
    </w:p>
    <w:p w14:paraId="7E0A732F" w14:textId="2A84AD63" w:rsidR="00D11D9E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a) punkty uzyskane w wyniku egzaminu ósmoklasisty zawarte w zaświadczeniu</w:t>
      </w:r>
      <w:r w:rsidR="00E7241F">
        <w:rPr>
          <w:rFonts w:ascii="Times New Roman" w:hAnsi="Times New Roman" w:cs="Times New Roman"/>
          <w:sz w:val="24"/>
          <w:szCs w:val="24"/>
        </w:rPr>
        <w:t xml:space="preserve"> </w:t>
      </w:r>
      <w:r w:rsidR="003F26C6">
        <w:rPr>
          <w:rFonts w:ascii="Times New Roman" w:hAnsi="Times New Roman" w:cs="Times New Roman"/>
          <w:sz w:val="24"/>
          <w:szCs w:val="24"/>
        </w:rPr>
        <w:br/>
      </w:r>
      <w:r w:rsidRPr="00D11D9E">
        <w:rPr>
          <w:rFonts w:ascii="Times New Roman" w:hAnsi="Times New Roman" w:cs="Times New Roman"/>
          <w:sz w:val="24"/>
          <w:szCs w:val="24"/>
        </w:rPr>
        <w:t>o szczegółowych wynikach egzaminu ósmoklasisty.</w:t>
      </w:r>
    </w:p>
    <w:p w14:paraId="4EF50826" w14:textId="463E49A2" w:rsidR="00BD2BB0" w:rsidRPr="00D11D9E" w:rsidRDefault="00BD2BB0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BD2BB0">
        <w:rPr>
          <w:rFonts w:ascii="Times New Roman" w:hAnsi="Times New Roman" w:cs="Times New Roman"/>
          <w:sz w:val="24"/>
          <w:szCs w:val="24"/>
        </w:rPr>
        <w:t>Wyniki egzaminu ósmoklasisty wyrażone w skali procentowej dla zadań z zakresu: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BD2BB0">
        <w:rPr>
          <w:rFonts w:ascii="Times New Roman" w:hAnsi="Times New Roman" w:cs="Times New Roman"/>
          <w:sz w:val="24"/>
          <w:szCs w:val="24"/>
        </w:rPr>
        <w:t>język polski, matematyka- przeliczane będą na punkty według zasady: wynik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BD2BB0">
        <w:rPr>
          <w:rFonts w:ascii="Times New Roman" w:hAnsi="Times New Roman" w:cs="Times New Roman"/>
          <w:sz w:val="24"/>
          <w:szCs w:val="24"/>
        </w:rPr>
        <w:t>procentowy z ww. zakresów mnożony przez 0,35 pkt.; język obcy nowożytny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BD2BB0">
        <w:rPr>
          <w:rFonts w:ascii="Times New Roman" w:hAnsi="Times New Roman" w:cs="Times New Roman"/>
          <w:sz w:val="24"/>
          <w:szCs w:val="24"/>
        </w:rPr>
        <w:t>przeliczany będzie na punkty według zasady: wynik procentowy mnożony przez 0,3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BD2BB0">
        <w:rPr>
          <w:rFonts w:ascii="Times New Roman" w:hAnsi="Times New Roman" w:cs="Times New Roman"/>
          <w:sz w:val="24"/>
          <w:szCs w:val="24"/>
        </w:rPr>
        <w:t>pkt. – ( max. 100 pkt.)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F9DA9" w14:textId="4BB4DA03" w:rsidR="00A20B45" w:rsidRDefault="00D11D9E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9E">
        <w:rPr>
          <w:rFonts w:ascii="Times New Roman" w:hAnsi="Times New Roman" w:cs="Times New Roman"/>
          <w:sz w:val="24"/>
          <w:szCs w:val="24"/>
        </w:rPr>
        <w:t>b) suma punktów pochodzących z przeliczenia ocen na świadectwie ukończenia szkoły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podstawowej z: języka polskiego, matematyki i dwóch obowiązkowych zajęć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D11D9E">
        <w:rPr>
          <w:rFonts w:ascii="Times New Roman" w:hAnsi="Times New Roman" w:cs="Times New Roman"/>
          <w:sz w:val="24"/>
          <w:szCs w:val="24"/>
        </w:rPr>
        <w:t>wskazanych przez szkołę (język obcy nowożytny i biologia)</w:t>
      </w:r>
      <w:r w:rsidR="00BD2BB0">
        <w:rPr>
          <w:rFonts w:ascii="Times New Roman" w:hAnsi="Times New Roman" w:cs="Times New Roman"/>
          <w:sz w:val="24"/>
          <w:szCs w:val="24"/>
        </w:rPr>
        <w:t xml:space="preserve"> – max 72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7"/>
        <w:gridCol w:w="1488"/>
        <w:gridCol w:w="1482"/>
        <w:gridCol w:w="1480"/>
        <w:gridCol w:w="1503"/>
        <w:gridCol w:w="1602"/>
      </w:tblGrid>
      <w:tr w:rsidR="00BD2BB0" w14:paraId="24C21C1A" w14:textId="77777777" w:rsidTr="00BD2BB0">
        <w:tc>
          <w:tcPr>
            <w:tcW w:w="1510" w:type="dxa"/>
          </w:tcPr>
          <w:p w14:paraId="556CF075" w14:textId="57C0FFF5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10" w:type="dxa"/>
          </w:tcPr>
          <w:p w14:paraId="4F5192A4" w14:textId="59974446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1510" w:type="dxa"/>
          </w:tcPr>
          <w:p w14:paraId="07738B21" w14:textId="09081FC0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510" w:type="dxa"/>
          </w:tcPr>
          <w:p w14:paraId="76AD1387" w14:textId="68629687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1511" w:type="dxa"/>
          </w:tcPr>
          <w:p w14:paraId="68D31821" w14:textId="7B4A9D44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511" w:type="dxa"/>
          </w:tcPr>
          <w:p w14:paraId="05518E05" w14:textId="722C1235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</w:tr>
      <w:tr w:rsidR="00BD2BB0" w14:paraId="02E3F177" w14:textId="77777777" w:rsidTr="00BD2BB0">
        <w:tc>
          <w:tcPr>
            <w:tcW w:w="1510" w:type="dxa"/>
          </w:tcPr>
          <w:p w14:paraId="45BCD375" w14:textId="7830BF3D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510" w:type="dxa"/>
          </w:tcPr>
          <w:p w14:paraId="78090A50" w14:textId="125E9A90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0DDDA4F6" w14:textId="4C3797C1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B0E3BA0" w14:textId="3E8DE1E2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3C121CD3" w14:textId="5CB15724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DE8B13B" w14:textId="3EAB89E9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21263EF3" w14:textId="77777777" w:rsidTr="00BD2BB0">
        <w:tc>
          <w:tcPr>
            <w:tcW w:w="1510" w:type="dxa"/>
          </w:tcPr>
          <w:p w14:paraId="7DB30B36" w14:textId="77D919D8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10" w:type="dxa"/>
          </w:tcPr>
          <w:p w14:paraId="58C22488" w14:textId="3AF5FFF5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2B006760" w14:textId="386BDA6D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498A8BEA" w14:textId="2297589A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63267921" w14:textId="1A68ED67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5601E11F" w14:textId="55D6807E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39F2CC9E" w14:textId="77777777" w:rsidTr="00BD2BB0">
        <w:tc>
          <w:tcPr>
            <w:tcW w:w="1510" w:type="dxa"/>
          </w:tcPr>
          <w:p w14:paraId="5349BE34" w14:textId="22A0AB43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1510" w:type="dxa"/>
          </w:tcPr>
          <w:p w14:paraId="4F12A722" w14:textId="7D4501AF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19A29FD1" w14:textId="59131CBC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ED9CDF3" w14:textId="53A341B5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54BE9F85" w14:textId="46683C6B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2FFA8CA8" w14:textId="210C3B3D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BB0" w14:paraId="202FFC8A" w14:textId="77777777" w:rsidTr="00BD2BB0">
        <w:tc>
          <w:tcPr>
            <w:tcW w:w="1510" w:type="dxa"/>
          </w:tcPr>
          <w:p w14:paraId="32A09D18" w14:textId="6C5BEFDC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10" w:type="dxa"/>
          </w:tcPr>
          <w:p w14:paraId="56B77770" w14:textId="58B0EC1C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576DD5BC" w14:textId="7FBB182F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2BAD632B" w14:textId="19B8AC29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35C2223E" w14:textId="27E2B0F6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73A87225" w14:textId="6D49685A" w:rsidR="00BD2BB0" w:rsidRDefault="00BD2BB0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FB1A74" w14:textId="77777777" w:rsidR="003F26C6" w:rsidRDefault="0074326A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c) punkty za świadectwo ukończenia szkoły podstawowej z wyróżnieniem</w:t>
      </w:r>
      <w:r w:rsidR="0048692C">
        <w:rPr>
          <w:rFonts w:ascii="Times New Roman" w:hAnsi="Times New Roman" w:cs="Times New Roman"/>
          <w:sz w:val="24"/>
          <w:szCs w:val="24"/>
        </w:rPr>
        <w:t xml:space="preserve"> ( 7pkt).</w:t>
      </w:r>
    </w:p>
    <w:p w14:paraId="1E3F4D72" w14:textId="0391C9E5" w:rsidR="0074326A" w:rsidRDefault="0074326A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d) szczególne osiągnięcia wymienione na świadectwie ukończenia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EBF51" w14:textId="56440AA5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1) uzyskanie w zawodach wiedzy będących konkursem o zasięgu ponad</w:t>
      </w:r>
      <w:r w:rsidR="009C6316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wojewódzkim</w:t>
      </w:r>
      <w:r w:rsidR="003F26C6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organizowanym przez kuratorów oświaty</w:t>
      </w:r>
    </w:p>
    <w:p w14:paraId="351BAC94" w14:textId="3CF42012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lastRenderedPageBreak/>
        <w:t>Rodzaj osiągnięcia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B5B7BF" w14:textId="77777777" w:rsidR="00913230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1. Tytuł finalisty konkursu przedmiotowego 10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A989148" w14:textId="3471E6F3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2. Tytuł laureata konkursu tematycznego lub interdyscyplinarnego 7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6A0A3BB7" w14:textId="222033B9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3. Tytuł finalisty konkursu tematycznego lub interdyscyplinarnego 5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5D7AEB4B" w14:textId="1C4F14D3" w:rsid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2) uzyskanie w zawodach wiedzy będących konkursem o zasięgu wojewódzkim</w:t>
      </w:r>
      <w:r>
        <w:rPr>
          <w:rFonts w:ascii="Times New Roman" w:hAnsi="Times New Roman" w:cs="Times New Roman"/>
          <w:sz w:val="24"/>
          <w:szCs w:val="24"/>
        </w:rPr>
        <w:t xml:space="preserve"> organizowanym przez kuratora oświaty</w:t>
      </w:r>
    </w:p>
    <w:p w14:paraId="5C6297C4" w14:textId="4CFB7945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Lp. Rodzaj osiągnięcia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punktów</w:t>
      </w:r>
    </w:p>
    <w:p w14:paraId="4D652A25" w14:textId="43C4AA4B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1. Dwóch lub więcej tytułów finalisty konkursu przedmiotowego 10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26D0A3A2" w14:textId="319BFD9A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2. Dwóch lub więcej tytułów laureata konkursu tematycznego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interdyscyplinarnego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14:paraId="4BE1C4C6" w14:textId="05139E8A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3. Dwóch lub więcej tytułów finalisty konkursu tematycznego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interdyscyplinarnego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F46CBD4" w14:textId="3F28B38F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4. Tytułu finalisty konkursu przedmiotowego 7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A064D12" w14:textId="0AAAB76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5. Tytułu laureata konkursu tematycznego lub interdyscyplinarnego 5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6EC78932" w14:textId="5BA3BB9D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6. Tytułu finalisty konkursu tematycznego lub interdyscyplinarnego 3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7E74550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3) uzyskanie wysokiego miejsca w zawodach wiedzy innych niż wymienione w podpunkcie</w:t>
      </w:r>
    </w:p>
    <w:p w14:paraId="7E5AFB87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d1) i d2), artystycznych lub sportowych, organizowanych przez kuratora oświaty lub inne</w:t>
      </w:r>
    </w:p>
    <w:p w14:paraId="037078C9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podmioty działające na terenie szkoły, na szczeblu:</w:t>
      </w:r>
    </w:p>
    <w:p w14:paraId="0CD66B8C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międzynarodowym – 4pkt</w:t>
      </w:r>
    </w:p>
    <w:p w14:paraId="18E89A00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krajowym – 3 pkt</w:t>
      </w:r>
    </w:p>
    <w:p w14:paraId="2E68B80F" w14:textId="77777777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wojewódzkim – 2 pkt</w:t>
      </w:r>
    </w:p>
    <w:p w14:paraId="20DEAACF" w14:textId="336150A0" w:rsid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- powiatowym – 1 pkt</w:t>
      </w:r>
    </w:p>
    <w:p w14:paraId="375ED4C1" w14:textId="4C14C6A8" w:rsid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DB6FB" w14:textId="64EC143C" w:rsidR="0048692C" w:rsidRPr="0048692C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W przypadku gdy kandydat ma więcej niż jedno szczególne osiągnięcie w zawodach</w:t>
      </w:r>
      <w:r w:rsidR="00913230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wiedzy, artystycznych lub sportowych, wymienione na świadectwie ukończenia szkoły</w:t>
      </w:r>
      <w:r w:rsidR="00913230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podstawowej przyznaje się jednorazowo punkty za najwyższe osiągnięcie tego ucznia</w:t>
      </w:r>
      <w:r w:rsidR="00913230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w tych zawodach, z tym że maksymalna liczba punktów możliwych do uzyskania za</w:t>
      </w:r>
      <w:r w:rsidR="00913230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wszystkie osiągnięcia wynosi 18 punktów.</w:t>
      </w:r>
    </w:p>
    <w:p w14:paraId="52D621A9" w14:textId="77777777" w:rsidR="007E4AEA" w:rsidRDefault="0048692C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92C">
        <w:rPr>
          <w:rFonts w:ascii="Times New Roman" w:hAnsi="Times New Roman" w:cs="Times New Roman"/>
          <w:sz w:val="24"/>
          <w:szCs w:val="24"/>
        </w:rPr>
        <w:t>Osiągnięcia w zakresie aktywności społecznej, w tym na rzecz środowiska szkolnego,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="007E4AEA">
        <w:rPr>
          <w:rFonts w:ascii="Times New Roman" w:hAnsi="Times New Roman" w:cs="Times New Roman"/>
          <w:sz w:val="24"/>
          <w:szCs w:val="24"/>
        </w:rPr>
        <w:br/>
      </w:r>
      <w:r w:rsidRPr="0048692C">
        <w:rPr>
          <w:rFonts w:ascii="Times New Roman" w:hAnsi="Times New Roman" w:cs="Times New Roman"/>
          <w:sz w:val="24"/>
          <w:szCs w:val="24"/>
        </w:rPr>
        <w:t>w szczególności w formie wolontariatu rozumiane jako systematyczna, dobrowolna,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udokumentowana działalność wykonywana ochotniczo i bez wynagrodzenia, np.: aktywna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współpraca z domem dziecka, hospicjum, schroniskiem dla zwierząt, organizacjami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48692C">
        <w:rPr>
          <w:rFonts w:ascii="Times New Roman" w:hAnsi="Times New Roman" w:cs="Times New Roman"/>
          <w:sz w:val="24"/>
          <w:szCs w:val="24"/>
        </w:rPr>
        <w:t>charytatywnymi, itd.– 3 pkt.</w:t>
      </w:r>
    </w:p>
    <w:p w14:paraId="0E82CB80" w14:textId="5F29A200" w:rsidR="0074326A" w:rsidRDefault="0074326A" w:rsidP="00FC53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26A">
        <w:rPr>
          <w:rFonts w:ascii="Times New Roman" w:hAnsi="Times New Roman" w:cs="Times New Roman"/>
          <w:sz w:val="24"/>
          <w:szCs w:val="24"/>
        </w:rPr>
        <w:t>Uczniowie z zachowaniem nagannym nie będą dopuszczeni do rekrutacji do Liceum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74326A">
        <w:rPr>
          <w:rFonts w:ascii="Times New Roman" w:hAnsi="Times New Roman" w:cs="Times New Roman"/>
          <w:sz w:val="24"/>
          <w:szCs w:val="24"/>
        </w:rPr>
        <w:t xml:space="preserve">Ogólnokształcącego </w:t>
      </w:r>
      <w:r>
        <w:rPr>
          <w:rFonts w:ascii="Times New Roman" w:hAnsi="Times New Roman" w:cs="Times New Roman"/>
          <w:sz w:val="24"/>
          <w:szCs w:val="24"/>
        </w:rPr>
        <w:t>Zespołu Kształcenia i Wychowania w Gniewinie.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74326A">
        <w:rPr>
          <w:rFonts w:ascii="Times New Roman" w:hAnsi="Times New Roman" w:cs="Times New Roman"/>
          <w:sz w:val="24"/>
          <w:szCs w:val="24"/>
        </w:rPr>
        <w:t>W sprawach nieujętych w powyższych zasadach, mają zastosowanie przepisy wynikające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74326A">
        <w:rPr>
          <w:rFonts w:ascii="Times New Roman" w:hAnsi="Times New Roman" w:cs="Times New Roman"/>
          <w:sz w:val="24"/>
          <w:szCs w:val="24"/>
        </w:rPr>
        <w:t>z ustawy prawo oświatowe oraz inne przepisy ustaw i aktów prawnych wydanych na ich</w:t>
      </w:r>
      <w:r w:rsidR="007E4AEA">
        <w:rPr>
          <w:rFonts w:ascii="Times New Roman" w:hAnsi="Times New Roman" w:cs="Times New Roman"/>
          <w:sz w:val="24"/>
          <w:szCs w:val="24"/>
        </w:rPr>
        <w:t xml:space="preserve"> </w:t>
      </w:r>
      <w:r w:rsidRPr="0074326A">
        <w:rPr>
          <w:rFonts w:ascii="Times New Roman" w:hAnsi="Times New Roman" w:cs="Times New Roman"/>
          <w:sz w:val="24"/>
          <w:szCs w:val="24"/>
        </w:rPr>
        <w:t>podstawie.</w:t>
      </w:r>
    </w:p>
    <w:p w14:paraId="6448E27F" w14:textId="425FA142" w:rsidR="00E515C5" w:rsidRPr="004F1B96" w:rsidRDefault="0074326A" w:rsidP="007E4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lastRenderedPageBreak/>
        <w:t>Harmonogram czynności w postępowaniu rekrutacyjnym</w:t>
      </w:r>
    </w:p>
    <w:p w14:paraId="36C432D7" w14:textId="1A347094" w:rsidR="00BD2BB0" w:rsidRPr="004F1B96" w:rsidRDefault="0074326A" w:rsidP="007E4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t>do klasy I Liceum Ogólnokształcącego Zespołu Kształcenia</w:t>
      </w:r>
    </w:p>
    <w:p w14:paraId="3F174571" w14:textId="68CFADC9" w:rsidR="0074326A" w:rsidRPr="004F1B96" w:rsidRDefault="0074326A" w:rsidP="007E4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96">
        <w:rPr>
          <w:rFonts w:ascii="Times New Roman" w:hAnsi="Times New Roman" w:cs="Times New Roman"/>
          <w:sz w:val="28"/>
          <w:szCs w:val="28"/>
        </w:rPr>
        <w:t>i Wychowania</w:t>
      </w:r>
      <w:r w:rsidR="00E515C5" w:rsidRPr="004F1B96">
        <w:rPr>
          <w:rFonts w:ascii="Times New Roman" w:hAnsi="Times New Roman" w:cs="Times New Roman"/>
          <w:sz w:val="28"/>
          <w:szCs w:val="28"/>
        </w:rPr>
        <w:t xml:space="preserve"> z Oddziałami Mistrzostwa Sportowego</w:t>
      </w:r>
    </w:p>
    <w:p w14:paraId="75A93720" w14:textId="07934A2C" w:rsidR="0074326A" w:rsidRDefault="0074326A" w:rsidP="007E4AE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1B96">
        <w:rPr>
          <w:rFonts w:ascii="Times New Roman" w:hAnsi="Times New Roman" w:cs="Times New Roman"/>
          <w:sz w:val="28"/>
          <w:szCs w:val="28"/>
        </w:rPr>
        <w:t>w Gniewinie na rok szkolny 202</w:t>
      </w:r>
      <w:r w:rsidR="00095488">
        <w:rPr>
          <w:rFonts w:ascii="Times New Roman" w:hAnsi="Times New Roman" w:cs="Times New Roman"/>
          <w:sz w:val="28"/>
          <w:szCs w:val="28"/>
        </w:rPr>
        <w:t>4</w:t>
      </w:r>
      <w:r w:rsidRPr="004F1B96">
        <w:rPr>
          <w:rFonts w:ascii="Times New Roman" w:hAnsi="Times New Roman" w:cs="Times New Roman"/>
          <w:sz w:val="28"/>
          <w:szCs w:val="28"/>
        </w:rPr>
        <w:t>/202</w:t>
      </w:r>
      <w:r w:rsidR="00095488">
        <w:rPr>
          <w:rFonts w:ascii="Times New Roman" w:hAnsi="Times New Roman" w:cs="Times New Roman"/>
          <w:sz w:val="28"/>
          <w:szCs w:val="28"/>
        </w:rPr>
        <w:t>5</w:t>
      </w:r>
    </w:p>
    <w:p w14:paraId="26EF593E" w14:textId="77777777" w:rsidR="0048692C" w:rsidRDefault="0048692C" w:rsidP="00FC538B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0525F" w14:paraId="0BB87594" w14:textId="77777777" w:rsidTr="0050525F">
        <w:tc>
          <w:tcPr>
            <w:tcW w:w="704" w:type="dxa"/>
          </w:tcPr>
          <w:p w14:paraId="7E647DF6" w14:textId="2E4EEC38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7041425F" w14:textId="7B12E1B6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3021" w:type="dxa"/>
          </w:tcPr>
          <w:p w14:paraId="129C2808" w14:textId="78D3CBCE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Termin w postępowaniu rekrutacyjnym</w:t>
            </w:r>
          </w:p>
        </w:tc>
      </w:tr>
      <w:tr w:rsidR="0050525F" w14:paraId="0FE09E22" w14:textId="77777777" w:rsidTr="0050525F">
        <w:tc>
          <w:tcPr>
            <w:tcW w:w="704" w:type="dxa"/>
          </w:tcPr>
          <w:p w14:paraId="3E836ADC" w14:textId="6F2EEB13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52A74752" w14:textId="2D0E98C1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Złożenie wraz z dokumentami wniosku o przyjęcie do szkoły ponadpodstawowej.</w:t>
            </w:r>
          </w:p>
        </w:tc>
        <w:tc>
          <w:tcPr>
            <w:tcW w:w="3021" w:type="dxa"/>
          </w:tcPr>
          <w:p w14:paraId="766806FA" w14:textId="73CBBF1A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r. do 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25F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50525F" w14:paraId="4E5F5CDA" w14:textId="77777777" w:rsidTr="0050525F">
        <w:tc>
          <w:tcPr>
            <w:tcW w:w="704" w:type="dxa"/>
          </w:tcPr>
          <w:p w14:paraId="371F34D3" w14:textId="72EEF35C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433A5E84" w14:textId="7312B6C1" w:rsidR="0050525F" w:rsidRPr="00AD3014" w:rsidRDefault="00AD3014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Uzupełnienie wniosku o przyjęcie do szkoły ponadpodstawowej o świadectwo ukończenia szkoły podstawowej i o zaświadczenie o wyniku egzaminu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ósmoklasisty</w:t>
            </w:r>
          </w:p>
        </w:tc>
        <w:tc>
          <w:tcPr>
            <w:tcW w:w="3021" w:type="dxa"/>
          </w:tcPr>
          <w:p w14:paraId="3148BBF4" w14:textId="4ABB949F" w:rsidR="0050525F" w:rsidRPr="00AD3014" w:rsidRDefault="00AD3014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r. do 1</w:t>
            </w:r>
            <w:r w:rsidR="00BF0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50525F" w14:paraId="1852B4B9" w14:textId="77777777" w:rsidTr="0050525F">
        <w:tc>
          <w:tcPr>
            <w:tcW w:w="704" w:type="dxa"/>
          </w:tcPr>
          <w:p w14:paraId="3B79EF89" w14:textId="4C16EF1F" w:rsidR="0050525F" w:rsidRPr="0050525F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4FE73A87" w14:textId="102B2F8F" w:rsidR="0050525F" w:rsidRPr="00AD3014" w:rsidRDefault="00AD3014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14">
              <w:rPr>
                <w:rFonts w:ascii="Times New Roman" w:hAnsi="Times New Roman" w:cs="Times New Roman"/>
                <w:sz w:val="24"/>
                <w:szCs w:val="24"/>
              </w:rPr>
              <w:t>Przeprowadzenie prób sprawności fizycznej.</w:t>
            </w:r>
          </w:p>
        </w:tc>
        <w:tc>
          <w:tcPr>
            <w:tcW w:w="3021" w:type="dxa"/>
          </w:tcPr>
          <w:p w14:paraId="5662A7A0" w14:textId="0DF7F047" w:rsidR="00AD3014" w:rsidRPr="00AD3014" w:rsidRDefault="00BF014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31 maja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12 czerwca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4BD2C20" w14:textId="4095E465" w:rsidR="0050525F" w:rsidRPr="00041799" w:rsidRDefault="0050525F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5F" w14:paraId="749937C1" w14:textId="77777777" w:rsidTr="0050525F">
        <w:tc>
          <w:tcPr>
            <w:tcW w:w="704" w:type="dxa"/>
          </w:tcPr>
          <w:p w14:paraId="37EBE2AB" w14:textId="35F3FCE4" w:rsidR="0050525F" w:rsidRPr="00AD3014" w:rsidRDefault="00AD3014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6F637C35" w14:textId="723AAADE" w:rsidR="0050525F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pozytywne wyniki prób sprawności fizycznej.</w:t>
            </w:r>
          </w:p>
        </w:tc>
        <w:tc>
          <w:tcPr>
            <w:tcW w:w="3021" w:type="dxa"/>
          </w:tcPr>
          <w:p w14:paraId="327A48FD" w14:textId="7DB04FBA" w:rsidR="005A3467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14:paraId="56A0DF09" w14:textId="4AEFEC29" w:rsidR="0050525F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II termin do 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50525F" w14:paraId="798141AC" w14:textId="77777777" w:rsidTr="0050525F">
        <w:tc>
          <w:tcPr>
            <w:tcW w:w="704" w:type="dxa"/>
          </w:tcPr>
          <w:p w14:paraId="34FCDF00" w14:textId="64FEF680" w:rsidR="0050525F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4FA03BFA" w14:textId="77777777" w:rsidR="006C3615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</w:t>
            </w:r>
          </w:p>
          <w:p w14:paraId="4E1F1706" w14:textId="77777777" w:rsid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rekrutacyjną listy kandydatów zakwalifikowanych</w:t>
            </w:r>
          </w:p>
          <w:p w14:paraId="6403CE73" w14:textId="69A762AC" w:rsidR="0050525F" w:rsidRPr="006C3615" w:rsidRDefault="006C3615" w:rsidP="00A1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1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kandydatów niezakwalifikowanych.</w:t>
            </w:r>
          </w:p>
        </w:tc>
        <w:tc>
          <w:tcPr>
            <w:tcW w:w="3021" w:type="dxa"/>
          </w:tcPr>
          <w:p w14:paraId="01140E9D" w14:textId="4EB5CC17" w:rsidR="0050525F" w:rsidRPr="006C3615" w:rsidRDefault="005A3467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615"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615" w:rsidRPr="006C3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do godz. 15:00</w:t>
            </w:r>
          </w:p>
        </w:tc>
      </w:tr>
      <w:tr w:rsidR="006C3615" w14:paraId="3742A1C5" w14:textId="77777777" w:rsidTr="0050525F">
        <w:tc>
          <w:tcPr>
            <w:tcW w:w="704" w:type="dxa"/>
          </w:tcPr>
          <w:p w14:paraId="096A7AAB" w14:textId="74A62C06" w:rsid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14:paraId="54F0A512" w14:textId="66FF3B5A" w:rsidR="006C3615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Potwierdzenie woli przyjęcia w postaci przedłożenia oryginału świadectwa ukończenia szkoły i oryginału zaświadczenia o wynikach egzaminu zewnętrznego.</w:t>
            </w:r>
          </w:p>
        </w:tc>
        <w:tc>
          <w:tcPr>
            <w:tcW w:w="3021" w:type="dxa"/>
          </w:tcPr>
          <w:p w14:paraId="2EF99129" w14:textId="50F4C685" w:rsidR="006C3615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r. do 2</w:t>
            </w:r>
            <w:r w:rsidR="005A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6C3615" w14:paraId="36FDE595" w14:textId="77777777" w:rsidTr="0050525F">
        <w:tc>
          <w:tcPr>
            <w:tcW w:w="704" w:type="dxa"/>
          </w:tcPr>
          <w:p w14:paraId="523051DD" w14:textId="2A841C98" w:rsid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7" w:type="dxa"/>
          </w:tcPr>
          <w:p w14:paraId="469F1CAC" w14:textId="77777777" w:rsidR="006C3615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</w:t>
            </w:r>
          </w:p>
          <w:p w14:paraId="22C16FB1" w14:textId="639EBC3C" w:rsidR="006C3615" w:rsidRPr="006C3615" w:rsidRDefault="006C3615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rekrutacyjną listy kandydatów przyjętych</w:t>
            </w:r>
            <w:r w:rsidR="008A3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i kandydatów</w:t>
            </w:r>
            <w:r w:rsidR="008D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15">
              <w:rPr>
                <w:rFonts w:ascii="Times New Roman" w:hAnsi="Times New Roman" w:cs="Times New Roman"/>
                <w:sz w:val="24"/>
                <w:szCs w:val="24"/>
              </w:rPr>
              <w:t>nieprzyjętych.</w:t>
            </w:r>
          </w:p>
        </w:tc>
        <w:tc>
          <w:tcPr>
            <w:tcW w:w="3021" w:type="dxa"/>
          </w:tcPr>
          <w:p w14:paraId="71E69C0F" w14:textId="55E62FBD" w:rsidR="006C3615" w:rsidRPr="006C3615" w:rsidRDefault="005A3467" w:rsidP="00F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 lipca 202</w:t>
            </w:r>
            <w:r w:rsidR="000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do godz. 15:00.</w:t>
            </w:r>
          </w:p>
        </w:tc>
      </w:tr>
    </w:tbl>
    <w:p w14:paraId="7351D591" w14:textId="77777777" w:rsidR="0074326A" w:rsidRDefault="0074326A" w:rsidP="00FC538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7F651" w14:textId="77777777" w:rsidR="005A3467" w:rsidRDefault="005A3467" w:rsidP="00FC538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C093A51" w14:textId="62C81F78" w:rsidR="005A3467" w:rsidRPr="005A3467" w:rsidRDefault="005A3467" w:rsidP="00FC53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467" w:rsidRPr="005A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9E"/>
    <w:rsid w:val="000131E3"/>
    <w:rsid w:val="00041799"/>
    <w:rsid w:val="00050660"/>
    <w:rsid w:val="00095488"/>
    <w:rsid w:val="000A5F11"/>
    <w:rsid w:val="000A790A"/>
    <w:rsid w:val="001527F1"/>
    <w:rsid w:val="00261BE9"/>
    <w:rsid w:val="00271ABA"/>
    <w:rsid w:val="002B632E"/>
    <w:rsid w:val="00343117"/>
    <w:rsid w:val="00374999"/>
    <w:rsid w:val="003F26C6"/>
    <w:rsid w:val="0048692C"/>
    <w:rsid w:val="004D24CA"/>
    <w:rsid w:val="004F1B96"/>
    <w:rsid w:val="0050525F"/>
    <w:rsid w:val="00514FAE"/>
    <w:rsid w:val="005A3467"/>
    <w:rsid w:val="006C3615"/>
    <w:rsid w:val="0070431A"/>
    <w:rsid w:val="0074326A"/>
    <w:rsid w:val="0079261B"/>
    <w:rsid w:val="007E337D"/>
    <w:rsid w:val="007E4AEA"/>
    <w:rsid w:val="0080733C"/>
    <w:rsid w:val="008A30C0"/>
    <w:rsid w:val="008D6841"/>
    <w:rsid w:val="00913230"/>
    <w:rsid w:val="00962B45"/>
    <w:rsid w:val="009C6316"/>
    <w:rsid w:val="00A1462E"/>
    <w:rsid w:val="00A20B45"/>
    <w:rsid w:val="00AD3014"/>
    <w:rsid w:val="00B0154A"/>
    <w:rsid w:val="00BD2BB0"/>
    <w:rsid w:val="00BE689F"/>
    <w:rsid w:val="00BF0145"/>
    <w:rsid w:val="00D11D9E"/>
    <w:rsid w:val="00E515C5"/>
    <w:rsid w:val="00E7241F"/>
    <w:rsid w:val="00EB290C"/>
    <w:rsid w:val="00F7683B"/>
    <w:rsid w:val="00F967DC"/>
    <w:rsid w:val="00FC538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72F"/>
  <w15:chartTrackingRefBased/>
  <w15:docId w15:val="{2AD8EDC5-FBFE-45ED-8740-1FA1113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7EB2-8E36-4E05-B31C-132C2372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bibliotekarz1</cp:lastModifiedBy>
  <cp:revision>4</cp:revision>
  <cp:lastPrinted>2024-04-17T10:57:00Z</cp:lastPrinted>
  <dcterms:created xsi:type="dcterms:W3CDTF">2024-04-17T10:37:00Z</dcterms:created>
  <dcterms:modified xsi:type="dcterms:W3CDTF">2024-04-17T10:57:00Z</dcterms:modified>
</cp:coreProperties>
</file>